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07644" w14:textId="77777777" w:rsidR="00E05D93" w:rsidRDefault="00E05D93" w:rsidP="00E05D93">
      <w:pPr>
        <w:tabs>
          <w:tab w:val="left" w:pos="2268"/>
        </w:tabs>
        <w:jc w:val="both"/>
      </w:pPr>
    </w:p>
    <w:p w14:paraId="5515DC67" w14:textId="77777777" w:rsidR="00E05D93" w:rsidRDefault="00E05D93" w:rsidP="00E05D93">
      <w:pPr>
        <w:tabs>
          <w:tab w:val="left" w:pos="2268"/>
        </w:tabs>
        <w:jc w:val="both"/>
      </w:pPr>
    </w:p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77777777" w:rsidR="00E05D93" w:rsidRDefault="00E05D93" w:rsidP="00E05D93">
      <w:pPr>
        <w:tabs>
          <w:tab w:val="left" w:pos="2268"/>
        </w:tabs>
        <w:jc w:val="both"/>
      </w:pPr>
      <w:r>
        <w:tab/>
        <w:t>Senhor Prefeito,</w:t>
      </w:r>
    </w:p>
    <w:p w14:paraId="78FD14CB" w14:textId="77777777" w:rsidR="00E05D93" w:rsidRDefault="00E05D93" w:rsidP="00E05D93">
      <w:pPr>
        <w:tabs>
          <w:tab w:val="left" w:pos="2268"/>
        </w:tabs>
        <w:jc w:val="both"/>
      </w:pP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BF21DA3" w14:textId="150073C5" w:rsidR="00E05D93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 xml:space="preserve">pactuadas com o Município de XXXXX, </w:t>
      </w:r>
      <w:r>
        <w:t>solicito informar se as</w:t>
      </w:r>
      <w:r w:rsidR="00A51105">
        <w:t xml:space="preserve"> edificações </w:t>
      </w:r>
      <w:r>
        <w:t xml:space="preserve">abaixo listadas, com </w:t>
      </w:r>
      <w:r>
        <w:rPr>
          <w:i/>
        </w:rPr>
        <w:t>status</w:t>
      </w:r>
      <w:r>
        <w:t xml:space="preserve"> de CONCLUÍDA no Sistema Integrado de Monitoramento, Execução e Controle do Minis</w:t>
      </w:r>
      <w:r w:rsidR="00B0416D">
        <w:t>tério da Educação - SIMEC, encontram-se</w:t>
      </w:r>
      <w:r w:rsidR="003F5DA5">
        <w:t xml:space="preserve"> efetivamente finalizadas</w:t>
      </w:r>
      <w:bookmarkStart w:id="0" w:name="_GoBack"/>
      <w:bookmarkEnd w:id="0"/>
      <w:r w:rsidR="00A51105">
        <w:t xml:space="preserve"> e as respectivas unidades escolares, em funcionamento.</w:t>
      </w:r>
      <w:r w:rsidR="00B93768">
        <w:t xml:space="preserve"> Caso contrário</w:t>
      </w:r>
      <w:r w:rsidR="00A51105">
        <w:t>, favor esclarecer os motivos.</w:t>
      </w:r>
    </w:p>
    <w:p w14:paraId="6267BB72" w14:textId="77777777" w:rsidR="00A51105" w:rsidRDefault="00A51105" w:rsidP="00E05D93">
      <w:pPr>
        <w:tabs>
          <w:tab w:val="left" w:pos="2268"/>
        </w:tabs>
        <w:jc w:val="both"/>
      </w:pPr>
    </w:p>
    <w:p w14:paraId="408EFE53" w14:textId="77777777" w:rsidR="00A51105" w:rsidRDefault="00A51105" w:rsidP="00E05D93">
      <w:pPr>
        <w:tabs>
          <w:tab w:val="left" w:pos="2268"/>
        </w:tabs>
        <w:jc w:val="both"/>
      </w:pPr>
      <w:r>
        <w:tab/>
      </w:r>
    </w:p>
    <w:p w14:paraId="48BF7DEF" w14:textId="77777777" w:rsidR="00A51105" w:rsidRPr="005D7BD0" w:rsidRDefault="00A51105" w:rsidP="00A51105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32"/>
        <w:gridCol w:w="1153"/>
        <w:gridCol w:w="1455"/>
        <w:gridCol w:w="1092"/>
        <w:gridCol w:w="1313"/>
        <w:gridCol w:w="1121"/>
      </w:tblGrid>
      <w:tr w:rsidR="00B0416D" w:rsidRPr="005D7BD0" w14:paraId="340B381C" w14:textId="77777777" w:rsidTr="00A51105">
        <w:tc>
          <w:tcPr>
            <w:tcW w:w="1150" w:type="dxa"/>
          </w:tcPr>
          <w:p w14:paraId="754F141C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75C371A7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5EBFAB1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28FD4F37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18D4AE93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3239FCB8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75A0E4F9" w14:textId="77777777" w:rsidR="00A51105" w:rsidRDefault="00B0416D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  <w:p w14:paraId="387D2542" w14:textId="77777777" w:rsidR="00B0416D" w:rsidRPr="005D7BD0" w:rsidRDefault="00B0416D" w:rsidP="00A5110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INEP</w:t>
            </w:r>
          </w:p>
        </w:tc>
      </w:tr>
      <w:tr w:rsidR="00B0416D" w:rsidRPr="005D7BD0" w14:paraId="7B3BDCCB" w14:textId="77777777" w:rsidTr="00A51105">
        <w:tc>
          <w:tcPr>
            <w:tcW w:w="1150" w:type="dxa"/>
          </w:tcPr>
          <w:p w14:paraId="2D744990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136E669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23246D4" w14:textId="77777777" w:rsidR="00A51105" w:rsidRPr="005D7BD0" w:rsidRDefault="00B0416D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2DD3F015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36AE30E4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3967DCF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F654604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6D" w:rsidRPr="005D7BD0" w14:paraId="000BF92D" w14:textId="77777777" w:rsidTr="00A51105">
        <w:tc>
          <w:tcPr>
            <w:tcW w:w="1150" w:type="dxa"/>
          </w:tcPr>
          <w:p w14:paraId="429253AD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2A0FE7A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54F2DA3" w14:textId="77777777" w:rsidR="00A51105" w:rsidRPr="005D7BD0" w:rsidRDefault="00B0416D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7996C392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7D9A476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3871669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073A84A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6D" w:rsidRPr="005D7BD0" w14:paraId="6B32F69F" w14:textId="77777777" w:rsidTr="00A51105">
        <w:tc>
          <w:tcPr>
            <w:tcW w:w="1150" w:type="dxa"/>
          </w:tcPr>
          <w:p w14:paraId="6662E21A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A88E678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0FE8E10" w14:textId="77777777" w:rsidR="00A51105" w:rsidRPr="005D7BD0" w:rsidRDefault="00B0416D" w:rsidP="00B0416D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709D0168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24BEDE3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5F20816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12D2009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6D" w:rsidRPr="005D7BD0" w14:paraId="694F627C" w14:textId="77777777" w:rsidTr="00A51105">
        <w:tc>
          <w:tcPr>
            <w:tcW w:w="1150" w:type="dxa"/>
          </w:tcPr>
          <w:p w14:paraId="1D2C2D9F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2DEE9FA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CC30504" w14:textId="77777777" w:rsidR="00A51105" w:rsidRPr="005D7BD0" w:rsidRDefault="00B0416D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60A46B8E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EBEFF3A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0522957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B08BD35" w14:textId="77777777" w:rsidR="00A51105" w:rsidRPr="005D7BD0" w:rsidRDefault="00A51105" w:rsidP="00A5110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20CC9" w14:textId="77777777" w:rsidR="00A51105" w:rsidRPr="005D7BD0" w:rsidRDefault="00A51105" w:rsidP="00A51105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0931376A" w14:textId="77777777" w:rsidR="00A51105" w:rsidRDefault="00A51105" w:rsidP="00E05D93">
      <w:pPr>
        <w:tabs>
          <w:tab w:val="left" w:pos="2268"/>
        </w:tabs>
        <w:jc w:val="both"/>
      </w:pPr>
    </w:p>
    <w:p w14:paraId="4027A06B" w14:textId="77777777" w:rsidR="00B0416D" w:rsidRDefault="00B0416D" w:rsidP="00E05D93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3F9CA436" w14:textId="77777777" w:rsidR="00B0416D" w:rsidRDefault="00B0416D" w:rsidP="00E05D93">
      <w:pPr>
        <w:tabs>
          <w:tab w:val="left" w:pos="2268"/>
        </w:tabs>
        <w:jc w:val="both"/>
      </w:pPr>
      <w:r>
        <w:tab/>
        <w:t>Atenciosamente,</w:t>
      </w:r>
    </w:p>
    <w:p w14:paraId="77547A4A" w14:textId="77777777" w:rsidR="00B0416D" w:rsidRDefault="00B0416D" w:rsidP="00E05D93">
      <w:pPr>
        <w:tabs>
          <w:tab w:val="left" w:pos="2268"/>
        </w:tabs>
        <w:jc w:val="both"/>
      </w:pP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1A08151B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C3A5F"/>
    <w:rsid w:val="003F5DA5"/>
    <w:rsid w:val="00A51105"/>
    <w:rsid w:val="00B0416D"/>
    <w:rsid w:val="00B93768"/>
    <w:rsid w:val="00DE4C1B"/>
    <w:rsid w:val="00E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2020-04-20T16:38:00Z</dcterms:created>
  <dcterms:modified xsi:type="dcterms:W3CDTF">2020-04-20T19:49:00Z</dcterms:modified>
</cp:coreProperties>
</file>